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933BD4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380B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933BD4">
        <w:rPr>
          <w:rFonts w:ascii="Times New Roman" w:eastAsia="Times New Roman" w:hAnsi="Times New Roman" w:cs="Times New Roman"/>
          <w:sz w:val="24"/>
          <w:szCs w:val="24"/>
        </w:rPr>
        <w:t xml:space="preserve"> Музыка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933BD4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</w:t>
      </w:r>
      <w:r w:rsidRPr="00E8338F">
        <w:rPr>
          <w:rFonts w:ascii="Times New Roman" w:eastAsia="Times New Roman" w:hAnsi="Times New Roman" w:cs="Times New Roman"/>
          <w:sz w:val="24"/>
          <w:szCs w:val="24"/>
        </w:rPr>
        <w:t xml:space="preserve">31.1 ФГОС </w:t>
      </w:r>
      <w:r w:rsidR="00933BD4" w:rsidRPr="00E8338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338F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4 года с </w:t>
      </w:r>
      <w:r w:rsidR="00933BD4" w:rsidRPr="00E8338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8338F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933BD4" w:rsidRPr="00E8338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8338F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</w:t>
      </w:r>
      <w:r w:rsidR="00E8338F">
        <w:rPr>
          <w:rFonts w:ascii="Times New Roman" w:eastAsia="Times New Roman" w:hAnsi="Times New Roman" w:cs="Times New Roman"/>
          <w:sz w:val="24"/>
          <w:szCs w:val="24"/>
        </w:rPr>
        <w:t xml:space="preserve"> ООО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  <w:proofErr w:type="gramEnd"/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290993"/>
    <w:rsid w:val="003244A8"/>
    <w:rsid w:val="00380BB8"/>
    <w:rsid w:val="0043222A"/>
    <w:rsid w:val="00933BD4"/>
    <w:rsid w:val="00B022CB"/>
    <w:rsid w:val="00E83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5DD3-D12D-4F0D-A1C5-6E495353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Социальный педагог</dc:creator>
  <cp:lastModifiedBy>ВЕРА</cp:lastModifiedBy>
  <cp:revision>4</cp:revision>
  <dcterms:created xsi:type="dcterms:W3CDTF">2023-09-05T06:55:00Z</dcterms:created>
  <dcterms:modified xsi:type="dcterms:W3CDTF">2023-09-06T15:03:00Z</dcterms:modified>
</cp:coreProperties>
</file>